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A9A" w:rsidRPr="00A77FE7" w:rsidRDefault="00AE3BAB" w:rsidP="00AE3BAB">
      <w:pPr>
        <w:jc w:val="center"/>
        <w:rPr>
          <w:rFonts w:ascii="TH SarabunPSK" w:hAnsi="TH SarabunPSK" w:cs="TH SarabunPSK"/>
          <w:b/>
          <w:bCs/>
        </w:rPr>
      </w:pPr>
      <w:r w:rsidRPr="00A77FE7">
        <w:rPr>
          <w:rFonts w:ascii="TH SarabunPSK" w:hAnsi="TH SarabunPSK" w:cs="TH SarabunPSK"/>
          <w:b/>
          <w:bCs/>
          <w:cs/>
        </w:rPr>
        <w:t>สถิติการมาเรียนของนักเรียน โรงเรียนบ้าน</w:t>
      </w:r>
      <w:r w:rsidR="00AB1BD9">
        <w:rPr>
          <w:rFonts w:ascii="TH SarabunPSK" w:hAnsi="TH SarabunPSK" w:cs="TH SarabunPSK" w:hint="cs"/>
          <w:b/>
          <w:bCs/>
          <w:cs/>
        </w:rPr>
        <w:t xml:space="preserve">นาหนองทุ่ม </w:t>
      </w:r>
      <w:r w:rsidRPr="00A77FE7">
        <w:rPr>
          <w:rFonts w:ascii="TH SarabunPSK" w:hAnsi="TH SarabunPSK" w:cs="TH SarabunPSK"/>
          <w:b/>
          <w:bCs/>
          <w:cs/>
        </w:rPr>
        <w:t>สำนักงานเขตพื้นที่การศึกษาประถมศึกษาหนองบัวลำภู เขต 2</w:t>
      </w:r>
    </w:p>
    <w:p w:rsidR="00AE3BAB" w:rsidRPr="00A77FE7" w:rsidRDefault="00AE3BAB" w:rsidP="00AE3BAB">
      <w:pPr>
        <w:jc w:val="center"/>
        <w:rPr>
          <w:rFonts w:ascii="TH SarabunPSK" w:hAnsi="TH SarabunPSK" w:cs="TH SarabunPSK"/>
          <w:b/>
          <w:bCs/>
        </w:rPr>
      </w:pPr>
      <w:r w:rsidRPr="00A77FE7">
        <w:rPr>
          <w:rFonts w:ascii="TH SarabunPSK" w:hAnsi="TH SarabunPSK" w:cs="TH SarabunPSK"/>
          <w:b/>
          <w:bCs/>
          <w:cs/>
        </w:rPr>
        <w:t>ประจำวัน ........................................... ที่ .......... เดือน ........................................ พ.ศ. ...................</w:t>
      </w:r>
    </w:p>
    <w:tbl>
      <w:tblPr>
        <w:tblStyle w:val="a3"/>
        <w:tblW w:w="110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25"/>
        <w:gridCol w:w="1885"/>
        <w:gridCol w:w="433"/>
        <w:gridCol w:w="425"/>
        <w:gridCol w:w="702"/>
        <w:gridCol w:w="392"/>
        <w:gridCol w:w="426"/>
        <w:gridCol w:w="592"/>
        <w:gridCol w:w="433"/>
        <w:gridCol w:w="424"/>
        <w:gridCol w:w="426"/>
        <w:gridCol w:w="426"/>
        <w:gridCol w:w="425"/>
        <w:gridCol w:w="425"/>
        <w:gridCol w:w="567"/>
        <w:gridCol w:w="985"/>
        <w:gridCol w:w="1552"/>
      </w:tblGrid>
      <w:tr w:rsidR="0056586F" w:rsidRPr="007237A9" w:rsidTr="00A77FE7">
        <w:trPr>
          <w:trHeight w:val="402"/>
        </w:trPr>
        <w:tc>
          <w:tcPr>
            <w:tcW w:w="525" w:type="dxa"/>
            <w:vMerge w:val="restart"/>
            <w:vAlign w:val="center"/>
          </w:tcPr>
          <w:p w:rsidR="0056586F" w:rsidRPr="00D17E3A" w:rsidRDefault="0056586F" w:rsidP="0056586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1885" w:type="dxa"/>
            <w:vMerge w:val="restart"/>
            <w:vAlign w:val="center"/>
          </w:tcPr>
          <w:p w:rsidR="0056586F" w:rsidRPr="00D17E3A" w:rsidRDefault="0056586F" w:rsidP="0056586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ชั้น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:rsidR="0056586F" w:rsidRPr="00D17E3A" w:rsidRDefault="0056586F" w:rsidP="0056586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</w:p>
        </w:tc>
        <w:tc>
          <w:tcPr>
            <w:tcW w:w="1410" w:type="dxa"/>
            <w:gridSpan w:val="3"/>
            <w:vMerge w:val="restart"/>
            <w:vAlign w:val="center"/>
          </w:tcPr>
          <w:p w:rsidR="0056586F" w:rsidRPr="00D17E3A" w:rsidRDefault="0056586F" w:rsidP="0056586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มาเรียน</w:t>
            </w:r>
          </w:p>
        </w:tc>
        <w:tc>
          <w:tcPr>
            <w:tcW w:w="2559" w:type="dxa"/>
            <w:gridSpan w:val="6"/>
            <w:vAlign w:val="center"/>
          </w:tcPr>
          <w:p w:rsidR="0056586F" w:rsidRPr="00D17E3A" w:rsidRDefault="0056586F" w:rsidP="00AE3B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ไม่มาเรียน</w:t>
            </w:r>
          </w:p>
        </w:tc>
        <w:tc>
          <w:tcPr>
            <w:tcW w:w="567" w:type="dxa"/>
            <w:vMerge w:val="restart"/>
            <w:vAlign w:val="center"/>
          </w:tcPr>
          <w:p w:rsidR="0056586F" w:rsidRPr="00D17E3A" w:rsidRDefault="0056586F" w:rsidP="00AE3B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985" w:type="dxa"/>
            <w:vMerge w:val="restart"/>
            <w:vAlign w:val="center"/>
          </w:tcPr>
          <w:p w:rsidR="0056586F" w:rsidRPr="00D17E3A" w:rsidRDefault="0056586F" w:rsidP="00AE3B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มาร้อยละ</w:t>
            </w:r>
          </w:p>
        </w:tc>
        <w:tc>
          <w:tcPr>
            <w:tcW w:w="1552" w:type="dxa"/>
            <w:vMerge w:val="restart"/>
            <w:vAlign w:val="center"/>
          </w:tcPr>
          <w:p w:rsidR="0056586F" w:rsidRPr="00A77FE7" w:rsidRDefault="0056586F" w:rsidP="00AE3B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ลงชื่อครูประจำชั้น</w:t>
            </w:r>
          </w:p>
        </w:tc>
      </w:tr>
      <w:tr w:rsidR="0056586F" w:rsidRPr="007237A9" w:rsidTr="00A77FE7">
        <w:trPr>
          <w:trHeight w:val="245"/>
        </w:trPr>
        <w:tc>
          <w:tcPr>
            <w:tcW w:w="525" w:type="dxa"/>
            <w:vMerge/>
          </w:tcPr>
          <w:p w:rsidR="0056586F" w:rsidRPr="00A77FE7" w:rsidRDefault="0056586F" w:rsidP="00AE3BA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885" w:type="dxa"/>
            <w:vMerge/>
          </w:tcPr>
          <w:p w:rsidR="0056586F" w:rsidRPr="00A77FE7" w:rsidRDefault="0056586F" w:rsidP="00AE3BA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560" w:type="dxa"/>
            <w:gridSpan w:val="3"/>
            <w:vMerge/>
          </w:tcPr>
          <w:p w:rsidR="0056586F" w:rsidRPr="00D17E3A" w:rsidRDefault="0056586F" w:rsidP="00AE3B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0" w:type="dxa"/>
            <w:gridSpan w:val="3"/>
            <w:vMerge/>
          </w:tcPr>
          <w:p w:rsidR="0056586F" w:rsidRPr="00D17E3A" w:rsidRDefault="0056586F" w:rsidP="00AE3B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7" w:type="dxa"/>
            <w:gridSpan w:val="2"/>
          </w:tcPr>
          <w:p w:rsidR="0056586F" w:rsidRPr="00D17E3A" w:rsidRDefault="0056586F" w:rsidP="00AE3B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ป่วย</w:t>
            </w:r>
          </w:p>
        </w:tc>
        <w:tc>
          <w:tcPr>
            <w:tcW w:w="852" w:type="dxa"/>
            <w:gridSpan w:val="2"/>
            <w:vAlign w:val="center"/>
          </w:tcPr>
          <w:p w:rsidR="0056586F" w:rsidRPr="00D17E3A" w:rsidRDefault="0056586F" w:rsidP="00AE3B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ลา</w:t>
            </w:r>
          </w:p>
        </w:tc>
        <w:tc>
          <w:tcPr>
            <w:tcW w:w="850" w:type="dxa"/>
            <w:gridSpan w:val="2"/>
            <w:vAlign w:val="center"/>
          </w:tcPr>
          <w:p w:rsidR="0056586F" w:rsidRPr="00D17E3A" w:rsidRDefault="0056586F" w:rsidP="00AE3B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ขาด</w:t>
            </w:r>
          </w:p>
        </w:tc>
        <w:tc>
          <w:tcPr>
            <w:tcW w:w="567" w:type="dxa"/>
            <w:vMerge/>
          </w:tcPr>
          <w:p w:rsidR="0056586F" w:rsidRPr="00A77FE7" w:rsidRDefault="0056586F" w:rsidP="00590333">
            <w:pPr>
              <w:ind w:hanging="146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  <w:vMerge/>
          </w:tcPr>
          <w:p w:rsidR="0056586F" w:rsidRPr="00A77FE7" w:rsidRDefault="0056586F" w:rsidP="00AE3BA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552" w:type="dxa"/>
            <w:vMerge/>
          </w:tcPr>
          <w:p w:rsidR="0056586F" w:rsidRPr="00A77FE7" w:rsidRDefault="0056586F" w:rsidP="00AE3BA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56586F" w:rsidRPr="007237A9" w:rsidTr="00A77FE7">
        <w:trPr>
          <w:trHeight w:val="261"/>
        </w:trPr>
        <w:tc>
          <w:tcPr>
            <w:tcW w:w="525" w:type="dxa"/>
            <w:vMerge/>
          </w:tcPr>
          <w:p w:rsidR="0056586F" w:rsidRPr="00A77FE7" w:rsidRDefault="0056586F" w:rsidP="00AE3BA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885" w:type="dxa"/>
            <w:vMerge/>
          </w:tcPr>
          <w:p w:rsidR="0056586F" w:rsidRPr="00A77FE7" w:rsidRDefault="0056586F" w:rsidP="00AE3BA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433" w:type="dxa"/>
          </w:tcPr>
          <w:p w:rsidR="0056586F" w:rsidRPr="00D17E3A" w:rsidRDefault="0056586F" w:rsidP="00AE3B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ช</w:t>
            </w:r>
          </w:p>
        </w:tc>
        <w:tc>
          <w:tcPr>
            <w:tcW w:w="425" w:type="dxa"/>
          </w:tcPr>
          <w:p w:rsidR="0056586F" w:rsidRPr="00D17E3A" w:rsidRDefault="0056586F" w:rsidP="00590333">
            <w:pPr>
              <w:ind w:right="-15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ญ</w:t>
            </w:r>
          </w:p>
        </w:tc>
        <w:tc>
          <w:tcPr>
            <w:tcW w:w="702" w:type="dxa"/>
          </w:tcPr>
          <w:p w:rsidR="0056586F" w:rsidRPr="00D17E3A" w:rsidRDefault="0056586F" w:rsidP="00AE3B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392" w:type="dxa"/>
          </w:tcPr>
          <w:p w:rsidR="0056586F" w:rsidRPr="00D17E3A" w:rsidRDefault="0056586F" w:rsidP="00AE3B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ช</w:t>
            </w:r>
          </w:p>
        </w:tc>
        <w:tc>
          <w:tcPr>
            <w:tcW w:w="426" w:type="dxa"/>
          </w:tcPr>
          <w:p w:rsidR="0056586F" w:rsidRPr="00D17E3A" w:rsidRDefault="0056586F" w:rsidP="00AE3B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ญ</w:t>
            </w:r>
          </w:p>
        </w:tc>
        <w:tc>
          <w:tcPr>
            <w:tcW w:w="592" w:type="dxa"/>
          </w:tcPr>
          <w:p w:rsidR="0056586F" w:rsidRPr="00D17E3A" w:rsidRDefault="0056586F" w:rsidP="00AE3B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433" w:type="dxa"/>
          </w:tcPr>
          <w:p w:rsidR="0056586F" w:rsidRPr="00D17E3A" w:rsidRDefault="0056586F" w:rsidP="00AE3B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ช</w:t>
            </w:r>
          </w:p>
        </w:tc>
        <w:tc>
          <w:tcPr>
            <w:tcW w:w="424" w:type="dxa"/>
          </w:tcPr>
          <w:p w:rsidR="0056586F" w:rsidRPr="00D17E3A" w:rsidRDefault="0056586F" w:rsidP="00AE3B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ญ</w:t>
            </w:r>
          </w:p>
        </w:tc>
        <w:tc>
          <w:tcPr>
            <w:tcW w:w="426" w:type="dxa"/>
            <w:vAlign w:val="center"/>
          </w:tcPr>
          <w:p w:rsidR="0056586F" w:rsidRPr="00D17E3A" w:rsidRDefault="0056586F" w:rsidP="00AE3B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ช</w:t>
            </w:r>
          </w:p>
        </w:tc>
        <w:tc>
          <w:tcPr>
            <w:tcW w:w="426" w:type="dxa"/>
            <w:vAlign w:val="center"/>
          </w:tcPr>
          <w:p w:rsidR="0056586F" w:rsidRPr="00D17E3A" w:rsidRDefault="0056586F" w:rsidP="00AE3B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ญ</w:t>
            </w:r>
          </w:p>
        </w:tc>
        <w:tc>
          <w:tcPr>
            <w:tcW w:w="425" w:type="dxa"/>
            <w:vAlign w:val="center"/>
          </w:tcPr>
          <w:p w:rsidR="0056586F" w:rsidRPr="00D17E3A" w:rsidRDefault="0056586F" w:rsidP="00AE3B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ช</w:t>
            </w:r>
          </w:p>
        </w:tc>
        <w:tc>
          <w:tcPr>
            <w:tcW w:w="425" w:type="dxa"/>
            <w:vAlign w:val="center"/>
          </w:tcPr>
          <w:p w:rsidR="0056586F" w:rsidRPr="00D17E3A" w:rsidRDefault="0056586F" w:rsidP="00AE3B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ญ</w:t>
            </w:r>
          </w:p>
        </w:tc>
        <w:tc>
          <w:tcPr>
            <w:tcW w:w="567" w:type="dxa"/>
          </w:tcPr>
          <w:p w:rsidR="0056586F" w:rsidRPr="00A77FE7" w:rsidRDefault="0056586F" w:rsidP="00AE3BA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:rsidR="0056586F" w:rsidRPr="00A77FE7" w:rsidRDefault="0056586F" w:rsidP="00AE3BA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552" w:type="dxa"/>
          </w:tcPr>
          <w:p w:rsidR="0056586F" w:rsidRPr="00A77FE7" w:rsidRDefault="0056586F" w:rsidP="00AE3BA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590333" w:rsidRPr="007237A9" w:rsidTr="00A77FE7">
        <w:trPr>
          <w:trHeight w:val="245"/>
        </w:trPr>
        <w:tc>
          <w:tcPr>
            <w:tcW w:w="5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1885" w:type="dxa"/>
          </w:tcPr>
          <w:p w:rsidR="00AE3BAB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อนุบาล 1</w:t>
            </w:r>
          </w:p>
        </w:tc>
        <w:tc>
          <w:tcPr>
            <w:tcW w:w="433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70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9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9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33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4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67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8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590333" w:rsidRPr="007237A9" w:rsidTr="00A77FE7">
        <w:trPr>
          <w:trHeight w:val="245"/>
        </w:trPr>
        <w:tc>
          <w:tcPr>
            <w:tcW w:w="5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</w:p>
        </w:tc>
        <w:tc>
          <w:tcPr>
            <w:tcW w:w="1885" w:type="dxa"/>
          </w:tcPr>
          <w:p w:rsidR="00AE3BAB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อนุบาล 2</w:t>
            </w:r>
          </w:p>
        </w:tc>
        <w:tc>
          <w:tcPr>
            <w:tcW w:w="433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70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9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9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33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4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67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8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  <w:tr w:rsidR="00590333" w:rsidRPr="007237A9" w:rsidTr="00A77FE7">
        <w:trPr>
          <w:trHeight w:val="245"/>
        </w:trPr>
        <w:tc>
          <w:tcPr>
            <w:tcW w:w="5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1885" w:type="dxa"/>
          </w:tcPr>
          <w:p w:rsidR="00AE3BAB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อนุบาล 3</w:t>
            </w:r>
          </w:p>
        </w:tc>
        <w:tc>
          <w:tcPr>
            <w:tcW w:w="433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70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9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9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33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4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67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8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590333" w:rsidRPr="007237A9" w:rsidTr="00A77FE7">
        <w:trPr>
          <w:trHeight w:val="245"/>
        </w:trPr>
        <w:tc>
          <w:tcPr>
            <w:tcW w:w="5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4</w:t>
            </w:r>
          </w:p>
        </w:tc>
        <w:tc>
          <w:tcPr>
            <w:tcW w:w="1885" w:type="dxa"/>
          </w:tcPr>
          <w:p w:rsidR="00AE3BAB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ประถมศึกษาปีที่ 1</w:t>
            </w:r>
          </w:p>
        </w:tc>
        <w:tc>
          <w:tcPr>
            <w:tcW w:w="433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70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9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9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33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4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67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8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590333" w:rsidRPr="007237A9" w:rsidTr="00A77FE7">
        <w:trPr>
          <w:trHeight w:val="261"/>
        </w:trPr>
        <w:tc>
          <w:tcPr>
            <w:tcW w:w="5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5</w:t>
            </w:r>
          </w:p>
        </w:tc>
        <w:tc>
          <w:tcPr>
            <w:tcW w:w="1885" w:type="dxa"/>
          </w:tcPr>
          <w:p w:rsidR="00AE3BAB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ประถมศึกษาปีที่ 2</w:t>
            </w:r>
          </w:p>
        </w:tc>
        <w:tc>
          <w:tcPr>
            <w:tcW w:w="433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70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9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9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33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4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67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8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590333" w:rsidRPr="007237A9" w:rsidTr="00A77FE7">
        <w:trPr>
          <w:trHeight w:val="245"/>
        </w:trPr>
        <w:tc>
          <w:tcPr>
            <w:tcW w:w="5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6</w:t>
            </w:r>
          </w:p>
        </w:tc>
        <w:tc>
          <w:tcPr>
            <w:tcW w:w="1885" w:type="dxa"/>
          </w:tcPr>
          <w:p w:rsidR="00AE3BAB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ประถมศึกษาปีที่ 3</w:t>
            </w:r>
          </w:p>
        </w:tc>
        <w:tc>
          <w:tcPr>
            <w:tcW w:w="433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70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9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9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33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4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67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8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590333" w:rsidRPr="007237A9" w:rsidTr="00A77FE7">
        <w:trPr>
          <w:trHeight w:val="245"/>
        </w:trPr>
        <w:tc>
          <w:tcPr>
            <w:tcW w:w="5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7</w:t>
            </w:r>
          </w:p>
        </w:tc>
        <w:tc>
          <w:tcPr>
            <w:tcW w:w="1885" w:type="dxa"/>
          </w:tcPr>
          <w:p w:rsidR="00AE3BAB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ประถมศึกษาปีที่ 4</w:t>
            </w:r>
          </w:p>
        </w:tc>
        <w:tc>
          <w:tcPr>
            <w:tcW w:w="433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70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9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9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33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4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67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8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590333" w:rsidRPr="007237A9" w:rsidTr="00A77FE7">
        <w:trPr>
          <w:trHeight w:val="245"/>
        </w:trPr>
        <w:tc>
          <w:tcPr>
            <w:tcW w:w="5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8</w:t>
            </w:r>
          </w:p>
        </w:tc>
        <w:tc>
          <w:tcPr>
            <w:tcW w:w="1885" w:type="dxa"/>
          </w:tcPr>
          <w:p w:rsidR="00AE3BAB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ประถมศึกษาปีที่ 5</w:t>
            </w:r>
          </w:p>
        </w:tc>
        <w:tc>
          <w:tcPr>
            <w:tcW w:w="433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70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9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9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33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4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67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8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590333" w:rsidRPr="007237A9" w:rsidTr="00A77FE7">
        <w:trPr>
          <w:trHeight w:val="261"/>
        </w:trPr>
        <w:tc>
          <w:tcPr>
            <w:tcW w:w="5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9</w:t>
            </w:r>
          </w:p>
        </w:tc>
        <w:tc>
          <w:tcPr>
            <w:tcW w:w="1885" w:type="dxa"/>
          </w:tcPr>
          <w:p w:rsidR="00AE3BAB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ประถมศึกษาปีที่ 6</w:t>
            </w:r>
          </w:p>
        </w:tc>
        <w:tc>
          <w:tcPr>
            <w:tcW w:w="433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70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9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9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33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4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67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85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2" w:type="dxa"/>
          </w:tcPr>
          <w:p w:rsidR="00AE3BAB" w:rsidRPr="007237A9" w:rsidRDefault="00AE3BAB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590333" w:rsidRPr="007237A9" w:rsidTr="00A77FE7">
        <w:trPr>
          <w:trHeight w:val="245"/>
        </w:trPr>
        <w:tc>
          <w:tcPr>
            <w:tcW w:w="2410" w:type="dxa"/>
            <w:gridSpan w:val="2"/>
          </w:tcPr>
          <w:p w:rsidR="00590333" w:rsidRPr="00A77FE7" w:rsidRDefault="00590333" w:rsidP="00A77FE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77FE7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433" w:type="dxa"/>
          </w:tcPr>
          <w:p w:rsidR="00590333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590333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702" w:type="dxa"/>
          </w:tcPr>
          <w:p w:rsidR="00590333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92" w:type="dxa"/>
          </w:tcPr>
          <w:p w:rsidR="00590333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590333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92" w:type="dxa"/>
          </w:tcPr>
          <w:p w:rsidR="00590333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33" w:type="dxa"/>
          </w:tcPr>
          <w:p w:rsidR="00590333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4" w:type="dxa"/>
          </w:tcPr>
          <w:p w:rsidR="00590333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590333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590333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590333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590333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67" w:type="dxa"/>
          </w:tcPr>
          <w:p w:rsidR="00590333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85" w:type="dxa"/>
          </w:tcPr>
          <w:p w:rsidR="00590333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2" w:type="dxa"/>
          </w:tcPr>
          <w:p w:rsidR="00590333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590333" w:rsidRPr="007237A9" w:rsidTr="00A77FE7">
        <w:trPr>
          <w:trHeight w:val="245"/>
        </w:trPr>
        <w:tc>
          <w:tcPr>
            <w:tcW w:w="2410" w:type="dxa"/>
            <w:gridSpan w:val="2"/>
          </w:tcPr>
          <w:p w:rsidR="00590333" w:rsidRPr="00A77FE7" w:rsidRDefault="00590333" w:rsidP="00A77FE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A77FE7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เฉลี่ยร้อยละ</w:t>
            </w:r>
          </w:p>
        </w:tc>
        <w:tc>
          <w:tcPr>
            <w:tcW w:w="433" w:type="dxa"/>
          </w:tcPr>
          <w:p w:rsidR="00590333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590333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702" w:type="dxa"/>
          </w:tcPr>
          <w:p w:rsidR="00590333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92" w:type="dxa"/>
          </w:tcPr>
          <w:p w:rsidR="00590333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590333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92" w:type="dxa"/>
          </w:tcPr>
          <w:p w:rsidR="00590333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33" w:type="dxa"/>
          </w:tcPr>
          <w:p w:rsidR="00590333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4" w:type="dxa"/>
          </w:tcPr>
          <w:p w:rsidR="00590333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590333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590333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590333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590333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67" w:type="dxa"/>
          </w:tcPr>
          <w:p w:rsidR="00590333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85" w:type="dxa"/>
          </w:tcPr>
          <w:p w:rsidR="00590333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2" w:type="dxa"/>
          </w:tcPr>
          <w:p w:rsidR="00590333" w:rsidRPr="007237A9" w:rsidRDefault="00590333" w:rsidP="00AE3BA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:rsidR="00AE3BAB" w:rsidRDefault="00AE3BAB" w:rsidP="00AE3BAB">
      <w:pPr>
        <w:jc w:val="center"/>
        <w:rPr>
          <w:rFonts w:ascii="TH SarabunPSK" w:hAnsi="TH SarabunPSK" w:cs="TH SarabunPSK"/>
        </w:rPr>
      </w:pPr>
    </w:p>
    <w:p w:rsidR="009212AF" w:rsidRPr="0074051D" w:rsidRDefault="0074051D" w:rsidP="009212AF">
      <w:pPr>
        <w:rPr>
          <w:rFonts w:ascii="TH SarabunPSK" w:hAnsi="TH SarabunPSK" w:cs="TH SarabunPSK"/>
          <w:b/>
          <w:bCs/>
          <w:sz w:val="24"/>
          <w:szCs w:val="32"/>
        </w:rPr>
      </w:pPr>
      <w:r w:rsidRPr="0074051D">
        <w:rPr>
          <w:rFonts w:ascii="TH SarabunPSK" w:hAnsi="TH SarabunPSK"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9D3B5" wp14:editId="3E3BA2B1">
                <wp:simplePos x="0" y="0"/>
                <wp:positionH relativeFrom="column">
                  <wp:posOffset>3143250</wp:posOffset>
                </wp:positionH>
                <wp:positionV relativeFrom="paragraph">
                  <wp:posOffset>321946</wp:posOffset>
                </wp:positionV>
                <wp:extent cx="3019425" cy="1447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A6A27" w:rsidRPr="0074051D" w:rsidRDefault="00CA6A27" w:rsidP="00436716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74051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08</w:t>
                            </w:r>
                            <w:r w:rsidR="003E12C1" w:rsidRPr="001509D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Pr="0074051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00 น.</w:t>
                            </w:r>
                            <w:r w:rsidR="00344136" w:rsidRPr="0074051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51CF9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44136" w:rsidRPr="0074051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สัญญาให้นักเรียนดูแลเขตรับผิดชอบ</w:t>
                            </w:r>
                          </w:p>
                          <w:p w:rsidR="00344136" w:rsidRPr="0074051D" w:rsidRDefault="00344136" w:rsidP="00436716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74051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08</w:t>
                            </w:r>
                            <w:r w:rsidR="003E12C1" w:rsidRPr="001509D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Pr="0074051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15 น.  ประกอบกิจกรรมหน้าเสาธง</w:t>
                            </w:r>
                          </w:p>
                          <w:p w:rsidR="0074051D" w:rsidRPr="0074051D" w:rsidRDefault="00344136" w:rsidP="00436716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74051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08</w:t>
                            </w:r>
                            <w:r w:rsidR="003E12C1" w:rsidRPr="001509D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Pr="0074051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35 น.  นักเรียนแยกเข้าชั้นเรียน</w:t>
                            </w:r>
                          </w:p>
                          <w:p w:rsidR="0074051D" w:rsidRPr="0074051D" w:rsidRDefault="00344136" w:rsidP="00436716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74051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08</w:t>
                            </w:r>
                            <w:r w:rsidR="003E12C1" w:rsidRPr="001509D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Pr="0074051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45 น.</w:t>
                            </w:r>
                            <w:r w:rsidR="00BF41E5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4051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กิจกรรมโฮมรูม (นักเรียนพบคร</w:t>
                            </w:r>
                            <w:r w:rsidR="0074051D" w:rsidRPr="0074051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ูประจำชั้น)</w:t>
                            </w:r>
                          </w:p>
                          <w:p w:rsidR="0074051D" w:rsidRPr="0074051D" w:rsidRDefault="0074051D" w:rsidP="00436716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74051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09</w:t>
                            </w:r>
                            <w:r w:rsidR="003E12C1" w:rsidRPr="001509D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Pr="0074051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00 น.  เริ่มทำการเรียนการสอน</w:t>
                            </w:r>
                          </w:p>
                          <w:p w:rsidR="00344136" w:rsidRPr="0074051D" w:rsidRDefault="00344136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9D3B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7.5pt;margin-top:25.35pt;width:237.7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" filled="f" stroked="f" strokeweight=".5pt">
                <v:textbox>
                  <w:txbxContent>
                    <w:p w:rsidR="00CA6A27" w:rsidRPr="0074051D" w:rsidRDefault="00CA6A27" w:rsidP="00436716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74051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08</w:t>
                      </w:r>
                      <w:r w:rsidR="003E12C1" w:rsidRPr="001509D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:</w:t>
                      </w:r>
                      <w:r w:rsidRPr="0074051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00 น.</w:t>
                      </w:r>
                      <w:r w:rsidR="00344136" w:rsidRPr="0074051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651CF9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344136" w:rsidRPr="0074051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สัญญาให้นักเรียนดูแลเขตรับผิดชอบ</w:t>
                      </w:r>
                    </w:p>
                    <w:p w:rsidR="00344136" w:rsidRPr="0074051D" w:rsidRDefault="00344136" w:rsidP="00436716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74051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08</w:t>
                      </w:r>
                      <w:r w:rsidR="003E12C1" w:rsidRPr="001509D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:</w:t>
                      </w:r>
                      <w:r w:rsidRPr="0074051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15 น.  ประกอบกิจกรรมหน้าเสาธง</w:t>
                      </w:r>
                    </w:p>
                    <w:p w:rsidR="0074051D" w:rsidRPr="0074051D" w:rsidRDefault="00344136" w:rsidP="00436716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74051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08</w:t>
                      </w:r>
                      <w:r w:rsidR="003E12C1" w:rsidRPr="001509D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:</w:t>
                      </w:r>
                      <w:r w:rsidRPr="0074051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35 น.  นักเรียนแยกเข้าชั้นเรียน</w:t>
                      </w:r>
                    </w:p>
                    <w:p w:rsidR="0074051D" w:rsidRPr="0074051D" w:rsidRDefault="00344136" w:rsidP="00436716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74051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08</w:t>
                      </w:r>
                      <w:r w:rsidR="003E12C1" w:rsidRPr="001509D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:</w:t>
                      </w:r>
                      <w:r w:rsidRPr="0074051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45 น.</w:t>
                      </w:r>
                      <w:r w:rsidR="00BF41E5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74051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กิจกรรมโฮมรูม (นักเรียนพบคร</w:t>
                      </w:r>
                      <w:r w:rsidR="0074051D" w:rsidRPr="0074051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ูประจำชั้น)</w:t>
                      </w:r>
                    </w:p>
                    <w:p w:rsidR="0074051D" w:rsidRPr="0074051D" w:rsidRDefault="0074051D" w:rsidP="00436716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74051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09</w:t>
                      </w:r>
                      <w:r w:rsidR="003E12C1" w:rsidRPr="001509D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:</w:t>
                      </w:r>
                      <w:r w:rsidRPr="0074051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00 น.  เริ่มทำการเรียนการสอน</w:t>
                      </w:r>
                    </w:p>
                    <w:p w:rsidR="00344136" w:rsidRPr="0074051D" w:rsidRDefault="00344136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12AF" w:rsidRPr="0074051D">
        <w:rPr>
          <w:rFonts w:ascii="TH SarabunPSK" w:hAnsi="TH SarabunPSK" w:cs="TH SarabunPSK" w:hint="cs"/>
          <w:b/>
          <w:bCs/>
          <w:sz w:val="24"/>
          <w:szCs w:val="32"/>
          <w:cs/>
        </w:rPr>
        <w:t>ครูเวรประจำวัน</w:t>
      </w:r>
    </w:p>
    <w:p w:rsidR="009212AF" w:rsidRPr="0074051D" w:rsidRDefault="009212AF" w:rsidP="00436716">
      <w:pPr>
        <w:pStyle w:val="a4"/>
        <w:numPr>
          <w:ilvl w:val="0"/>
          <w:numId w:val="1"/>
        </w:numPr>
        <w:spacing w:after="120" w:line="276" w:lineRule="auto"/>
        <w:ind w:left="714" w:hanging="357"/>
        <w:rPr>
          <w:rFonts w:ascii="TH SarabunPSK" w:hAnsi="TH SarabunPSK" w:cs="TH SarabunPSK"/>
          <w:sz w:val="36"/>
          <w:szCs w:val="36"/>
        </w:rPr>
      </w:pPr>
      <w:r w:rsidRPr="0074051D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</w:t>
      </w:r>
    </w:p>
    <w:p w:rsidR="009212AF" w:rsidRPr="0074051D" w:rsidRDefault="009212AF" w:rsidP="00436716">
      <w:pPr>
        <w:pStyle w:val="a4"/>
        <w:numPr>
          <w:ilvl w:val="0"/>
          <w:numId w:val="1"/>
        </w:numPr>
        <w:spacing w:after="120" w:line="276" w:lineRule="auto"/>
        <w:ind w:left="714" w:hanging="357"/>
        <w:rPr>
          <w:rFonts w:ascii="TH SarabunPSK" w:hAnsi="TH SarabunPSK" w:cs="TH SarabunPSK"/>
          <w:sz w:val="36"/>
          <w:szCs w:val="36"/>
          <w:cs/>
        </w:rPr>
      </w:pPr>
      <w:r w:rsidRPr="0074051D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</w:t>
      </w:r>
    </w:p>
    <w:p w:rsidR="009212AF" w:rsidRPr="0074051D" w:rsidRDefault="009212AF" w:rsidP="00436716">
      <w:pPr>
        <w:pStyle w:val="a4"/>
        <w:numPr>
          <w:ilvl w:val="0"/>
          <w:numId w:val="1"/>
        </w:numPr>
        <w:spacing w:after="120" w:line="276" w:lineRule="auto"/>
        <w:ind w:left="714" w:hanging="357"/>
        <w:rPr>
          <w:rFonts w:ascii="TH SarabunPSK" w:hAnsi="TH SarabunPSK" w:cs="TH SarabunPSK"/>
          <w:sz w:val="36"/>
          <w:szCs w:val="36"/>
          <w:cs/>
        </w:rPr>
      </w:pPr>
      <w:r w:rsidRPr="0074051D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</w:t>
      </w:r>
    </w:p>
    <w:p w:rsidR="009212AF" w:rsidRPr="0074051D" w:rsidRDefault="009212AF" w:rsidP="00436716">
      <w:pPr>
        <w:pStyle w:val="a4"/>
        <w:numPr>
          <w:ilvl w:val="0"/>
          <w:numId w:val="1"/>
        </w:numPr>
        <w:spacing w:after="120" w:line="276" w:lineRule="auto"/>
        <w:ind w:left="714" w:hanging="357"/>
        <w:rPr>
          <w:rFonts w:ascii="TH SarabunPSK" w:hAnsi="TH SarabunPSK" w:cs="TH SarabunPSK"/>
          <w:sz w:val="36"/>
          <w:szCs w:val="36"/>
          <w:cs/>
        </w:rPr>
      </w:pPr>
      <w:r w:rsidRPr="0074051D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</w:t>
      </w:r>
    </w:p>
    <w:p w:rsidR="009212AF" w:rsidRDefault="009212AF" w:rsidP="00436716">
      <w:pPr>
        <w:pStyle w:val="a4"/>
        <w:numPr>
          <w:ilvl w:val="0"/>
          <w:numId w:val="1"/>
        </w:numPr>
        <w:spacing w:after="120" w:line="276" w:lineRule="auto"/>
        <w:ind w:left="714" w:hanging="357"/>
        <w:rPr>
          <w:rFonts w:ascii="TH SarabunPSK" w:hAnsi="TH SarabunPSK" w:cs="TH SarabunPSK"/>
          <w:sz w:val="36"/>
          <w:szCs w:val="36"/>
        </w:rPr>
      </w:pPr>
      <w:r w:rsidRPr="0074051D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</w:t>
      </w:r>
    </w:p>
    <w:p w:rsidR="0074051D" w:rsidRDefault="0074051D" w:rsidP="0074051D">
      <w:pPr>
        <w:pStyle w:val="a4"/>
        <w:spacing w:after="120" w:line="360" w:lineRule="auto"/>
        <w:ind w:left="714"/>
        <w:rPr>
          <w:rFonts w:ascii="TH SarabunPSK" w:hAnsi="TH SarabunPSK" w:cs="TH SarabunPSK"/>
          <w:sz w:val="36"/>
          <w:szCs w:val="36"/>
        </w:rPr>
      </w:pPr>
    </w:p>
    <w:p w:rsidR="00FD3760" w:rsidRPr="007237A9" w:rsidRDefault="006D4536" w:rsidP="007237A9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7237A9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 ผู้สำรวจ</w:t>
      </w:r>
      <w:r w:rsidR="00FD3760" w:rsidRPr="007237A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FD3760" w:rsidRPr="007237A9">
        <w:rPr>
          <w:rFonts w:ascii="TH SarabunPSK" w:hAnsi="TH SarabunPSK" w:cs="TH SarabunPSK" w:hint="cs"/>
          <w:sz w:val="32"/>
          <w:szCs w:val="32"/>
          <w:cs/>
        </w:rPr>
        <w:t xml:space="preserve">    ลงชื่อ ........................................................</w:t>
      </w:r>
    </w:p>
    <w:p w:rsidR="006D4536" w:rsidRDefault="00FD3760" w:rsidP="007237A9">
      <w:pPr>
        <w:pStyle w:val="a4"/>
        <w:spacing w:after="0" w:line="360" w:lineRule="auto"/>
        <w:ind w:left="-425"/>
        <w:rPr>
          <w:rFonts w:ascii="TH SarabunPSK" w:hAnsi="TH SarabunPSK" w:cs="TH SarabunPSK"/>
          <w:sz w:val="32"/>
          <w:szCs w:val="32"/>
        </w:rPr>
      </w:pPr>
      <w:r w:rsidRPr="006D453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237A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D4536"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AB1BD9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6D4536" w:rsidRPr="00FD37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57C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D4536" w:rsidRPr="00FD3760">
        <w:rPr>
          <w:rFonts w:ascii="TH SarabunPSK" w:hAnsi="TH SarabunPSK" w:cs="TH SarabunPSK" w:hint="cs"/>
          <w:sz w:val="32"/>
          <w:szCs w:val="32"/>
          <w:cs/>
        </w:rPr>
        <w:t>(</w:t>
      </w:r>
      <w:r w:rsidR="00FD22E5">
        <w:rPr>
          <w:rFonts w:ascii="TH SarabunPSK" w:hAnsi="TH SarabunPSK" w:cs="TH SarabunPSK" w:hint="cs"/>
          <w:sz w:val="32"/>
          <w:szCs w:val="32"/>
          <w:cs/>
        </w:rPr>
        <w:t>นายสมพร  เกตุแก้ว</w:t>
      </w:r>
      <w:r w:rsidR="006D4536" w:rsidRPr="00FD3760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C57C2" w:rsidRDefault="00FD3760" w:rsidP="006E222F">
      <w:pPr>
        <w:pStyle w:val="a4"/>
        <w:spacing w:after="120" w:line="360" w:lineRule="auto"/>
        <w:ind w:left="-426" w:right="-75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E222F">
        <w:rPr>
          <w:rFonts w:ascii="TH SarabunPSK" w:hAnsi="TH SarabunPSK" w:cs="TH SarabunPSK" w:hint="cs"/>
          <w:sz w:val="32"/>
          <w:szCs w:val="32"/>
          <w:cs/>
        </w:rPr>
        <w:t xml:space="preserve">              รักษาการในตำแหน่ง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ผู้อำนวยการโรงเรียนบ้าน</w:t>
      </w:r>
      <w:r w:rsidR="006E222F">
        <w:rPr>
          <w:rFonts w:ascii="TH SarabunPSK" w:hAnsi="TH SarabunPSK" w:cs="TH SarabunPSK" w:hint="cs"/>
          <w:sz w:val="32"/>
          <w:szCs w:val="32"/>
          <w:cs/>
        </w:rPr>
        <w:t>นาหนองทุ่ม</w:t>
      </w:r>
    </w:p>
    <w:p w:rsidR="009C57C2" w:rsidRDefault="009C57C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9C57C2" w:rsidRPr="00A77FE7" w:rsidRDefault="009C57C2" w:rsidP="009C57C2">
      <w:pPr>
        <w:jc w:val="center"/>
        <w:rPr>
          <w:rFonts w:ascii="TH SarabunPSK" w:hAnsi="TH SarabunPSK" w:cs="TH SarabunPSK"/>
          <w:b/>
          <w:bCs/>
        </w:rPr>
      </w:pPr>
      <w:r w:rsidRPr="00A77FE7">
        <w:rPr>
          <w:rFonts w:ascii="TH SarabunPSK" w:hAnsi="TH SarabunPSK" w:cs="TH SarabunPSK"/>
          <w:b/>
          <w:bCs/>
          <w:cs/>
        </w:rPr>
        <w:lastRenderedPageBreak/>
        <w:t>สถิติการมาเรียนของนักเรียน โรงเรียนบ้าน</w:t>
      </w:r>
      <w:r>
        <w:rPr>
          <w:rFonts w:ascii="TH SarabunPSK" w:hAnsi="TH SarabunPSK" w:cs="TH SarabunPSK" w:hint="cs"/>
          <w:b/>
          <w:bCs/>
          <w:cs/>
        </w:rPr>
        <w:t xml:space="preserve">นาหนองทุ่ม </w:t>
      </w:r>
      <w:r w:rsidRPr="00A77FE7">
        <w:rPr>
          <w:rFonts w:ascii="TH SarabunPSK" w:hAnsi="TH SarabunPSK" w:cs="TH SarabunPSK"/>
          <w:b/>
          <w:bCs/>
          <w:cs/>
        </w:rPr>
        <w:t>สำนักงานเขตพื้นที่การศึกษาประถมศึกษาหนองบัวลำภู เขต 2</w:t>
      </w:r>
    </w:p>
    <w:p w:rsidR="009C57C2" w:rsidRPr="00A77FE7" w:rsidRDefault="009C57C2" w:rsidP="009C57C2">
      <w:pPr>
        <w:jc w:val="center"/>
        <w:rPr>
          <w:rFonts w:ascii="TH SarabunPSK" w:hAnsi="TH SarabunPSK" w:cs="TH SarabunPSK"/>
          <w:b/>
          <w:bCs/>
        </w:rPr>
      </w:pPr>
      <w:r w:rsidRPr="00A77FE7">
        <w:rPr>
          <w:rFonts w:ascii="TH SarabunPSK" w:hAnsi="TH SarabunPSK" w:cs="TH SarabunPSK"/>
          <w:b/>
          <w:bCs/>
          <w:cs/>
        </w:rPr>
        <w:t>ประจำวัน ........................................... ที่ .......... เดือน ........................................ พ.ศ. ...................</w:t>
      </w:r>
    </w:p>
    <w:tbl>
      <w:tblPr>
        <w:tblStyle w:val="a3"/>
        <w:tblW w:w="110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25"/>
        <w:gridCol w:w="1885"/>
        <w:gridCol w:w="433"/>
        <w:gridCol w:w="425"/>
        <w:gridCol w:w="702"/>
        <w:gridCol w:w="392"/>
        <w:gridCol w:w="426"/>
        <w:gridCol w:w="592"/>
        <w:gridCol w:w="433"/>
        <w:gridCol w:w="424"/>
        <w:gridCol w:w="426"/>
        <w:gridCol w:w="426"/>
        <w:gridCol w:w="425"/>
        <w:gridCol w:w="425"/>
        <w:gridCol w:w="567"/>
        <w:gridCol w:w="985"/>
        <w:gridCol w:w="1552"/>
      </w:tblGrid>
      <w:tr w:rsidR="009C57C2" w:rsidRPr="007237A9" w:rsidTr="00230A80">
        <w:trPr>
          <w:trHeight w:val="402"/>
        </w:trPr>
        <w:tc>
          <w:tcPr>
            <w:tcW w:w="525" w:type="dxa"/>
            <w:vMerge w:val="restart"/>
            <w:vAlign w:val="center"/>
          </w:tcPr>
          <w:p w:rsidR="009C57C2" w:rsidRPr="00D17E3A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1885" w:type="dxa"/>
            <w:vMerge w:val="restart"/>
            <w:vAlign w:val="center"/>
          </w:tcPr>
          <w:p w:rsidR="009C57C2" w:rsidRPr="00D17E3A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ชั้น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:rsidR="009C57C2" w:rsidRPr="00D17E3A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</w:p>
        </w:tc>
        <w:tc>
          <w:tcPr>
            <w:tcW w:w="1410" w:type="dxa"/>
            <w:gridSpan w:val="3"/>
            <w:vMerge w:val="restart"/>
            <w:vAlign w:val="center"/>
          </w:tcPr>
          <w:p w:rsidR="009C57C2" w:rsidRPr="00D17E3A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มาเรียน</w:t>
            </w:r>
          </w:p>
        </w:tc>
        <w:tc>
          <w:tcPr>
            <w:tcW w:w="2559" w:type="dxa"/>
            <w:gridSpan w:val="6"/>
            <w:vAlign w:val="center"/>
          </w:tcPr>
          <w:p w:rsidR="009C57C2" w:rsidRPr="00D17E3A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ไม่มาเรียน</w:t>
            </w:r>
          </w:p>
        </w:tc>
        <w:tc>
          <w:tcPr>
            <w:tcW w:w="567" w:type="dxa"/>
            <w:vMerge w:val="restart"/>
            <w:vAlign w:val="center"/>
          </w:tcPr>
          <w:p w:rsidR="009C57C2" w:rsidRPr="00D17E3A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985" w:type="dxa"/>
            <w:vMerge w:val="restart"/>
            <w:vAlign w:val="center"/>
          </w:tcPr>
          <w:p w:rsidR="009C57C2" w:rsidRPr="00D17E3A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มาร้อยละ</w:t>
            </w:r>
          </w:p>
        </w:tc>
        <w:tc>
          <w:tcPr>
            <w:tcW w:w="1552" w:type="dxa"/>
            <w:vMerge w:val="restart"/>
            <w:vAlign w:val="center"/>
          </w:tcPr>
          <w:p w:rsidR="009C57C2" w:rsidRPr="00A77FE7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ลงชื่อครูประจำชั้น</w:t>
            </w:r>
          </w:p>
        </w:tc>
      </w:tr>
      <w:tr w:rsidR="009C57C2" w:rsidRPr="007237A9" w:rsidTr="00230A80">
        <w:trPr>
          <w:trHeight w:val="245"/>
        </w:trPr>
        <w:tc>
          <w:tcPr>
            <w:tcW w:w="525" w:type="dxa"/>
            <w:vMerge/>
          </w:tcPr>
          <w:p w:rsidR="009C57C2" w:rsidRPr="00A77FE7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885" w:type="dxa"/>
            <w:vMerge/>
          </w:tcPr>
          <w:p w:rsidR="009C57C2" w:rsidRPr="00A77FE7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560" w:type="dxa"/>
            <w:gridSpan w:val="3"/>
            <w:vMerge/>
          </w:tcPr>
          <w:p w:rsidR="009C57C2" w:rsidRPr="00D17E3A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0" w:type="dxa"/>
            <w:gridSpan w:val="3"/>
            <w:vMerge/>
          </w:tcPr>
          <w:p w:rsidR="009C57C2" w:rsidRPr="00D17E3A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7" w:type="dxa"/>
            <w:gridSpan w:val="2"/>
          </w:tcPr>
          <w:p w:rsidR="009C57C2" w:rsidRPr="00D17E3A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ป่วย</w:t>
            </w:r>
          </w:p>
        </w:tc>
        <w:tc>
          <w:tcPr>
            <w:tcW w:w="852" w:type="dxa"/>
            <w:gridSpan w:val="2"/>
            <w:vAlign w:val="center"/>
          </w:tcPr>
          <w:p w:rsidR="009C57C2" w:rsidRPr="00D17E3A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ลา</w:t>
            </w:r>
          </w:p>
        </w:tc>
        <w:tc>
          <w:tcPr>
            <w:tcW w:w="850" w:type="dxa"/>
            <w:gridSpan w:val="2"/>
            <w:vAlign w:val="center"/>
          </w:tcPr>
          <w:p w:rsidR="009C57C2" w:rsidRPr="00D17E3A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ขาด</w:t>
            </w:r>
          </w:p>
        </w:tc>
        <w:tc>
          <w:tcPr>
            <w:tcW w:w="567" w:type="dxa"/>
            <w:vMerge/>
          </w:tcPr>
          <w:p w:rsidR="009C57C2" w:rsidRPr="00A77FE7" w:rsidRDefault="009C57C2" w:rsidP="00230A80">
            <w:pPr>
              <w:ind w:hanging="146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  <w:vMerge/>
          </w:tcPr>
          <w:p w:rsidR="009C57C2" w:rsidRPr="00A77FE7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552" w:type="dxa"/>
            <w:vMerge/>
          </w:tcPr>
          <w:p w:rsidR="009C57C2" w:rsidRPr="00A77FE7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9C57C2" w:rsidRPr="007237A9" w:rsidTr="00230A80">
        <w:trPr>
          <w:trHeight w:val="261"/>
        </w:trPr>
        <w:tc>
          <w:tcPr>
            <w:tcW w:w="525" w:type="dxa"/>
            <w:vMerge/>
          </w:tcPr>
          <w:p w:rsidR="009C57C2" w:rsidRPr="00A77FE7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885" w:type="dxa"/>
            <w:vMerge/>
          </w:tcPr>
          <w:p w:rsidR="009C57C2" w:rsidRPr="00A77FE7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433" w:type="dxa"/>
          </w:tcPr>
          <w:p w:rsidR="009C57C2" w:rsidRPr="00D17E3A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ช</w:t>
            </w:r>
          </w:p>
        </w:tc>
        <w:tc>
          <w:tcPr>
            <w:tcW w:w="425" w:type="dxa"/>
          </w:tcPr>
          <w:p w:rsidR="009C57C2" w:rsidRPr="00D17E3A" w:rsidRDefault="009C57C2" w:rsidP="00230A80">
            <w:pPr>
              <w:ind w:right="-15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ญ</w:t>
            </w:r>
          </w:p>
        </w:tc>
        <w:tc>
          <w:tcPr>
            <w:tcW w:w="702" w:type="dxa"/>
          </w:tcPr>
          <w:p w:rsidR="009C57C2" w:rsidRPr="00D17E3A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392" w:type="dxa"/>
          </w:tcPr>
          <w:p w:rsidR="009C57C2" w:rsidRPr="00D17E3A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ช</w:t>
            </w:r>
          </w:p>
        </w:tc>
        <w:tc>
          <w:tcPr>
            <w:tcW w:w="426" w:type="dxa"/>
          </w:tcPr>
          <w:p w:rsidR="009C57C2" w:rsidRPr="00D17E3A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ญ</w:t>
            </w:r>
          </w:p>
        </w:tc>
        <w:tc>
          <w:tcPr>
            <w:tcW w:w="592" w:type="dxa"/>
          </w:tcPr>
          <w:p w:rsidR="009C57C2" w:rsidRPr="00D17E3A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433" w:type="dxa"/>
          </w:tcPr>
          <w:p w:rsidR="009C57C2" w:rsidRPr="00D17E3A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ช</w:t>
            </w:r>
          </w:p>
        </w:tc>
        <w:tc>
          <w:tcPr>
            <w:tcW w:w="424" w:type="dxa"/>
          </w:tcPr>
          <w:p w:rsidR="009C57C2" w:rsidRPr="00D17E3A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ญ</w:t>
            </w:r>
          </w:p>
        </w:tc>
        <w:tc>
          <w:tcPr>
            <w:tcW w:w="426" w:type="dxa"/>
            <w:vAlign w:val="center"/>
          </w:tcPr>
          <w:p w:rsidR="009C57C2" w:rsidRPr="00D17E3A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ช</w:t>
            </w:r>
          </w:p>
        </w:tc>
        <w:tc>
          <w:tcPr>
            <w:tcW w:w="426" w:type="dxa"/>
            <w:vAlign w:val="center"/>
          </w:tcPr>
          <w:p w:rsidR="009C57C2" w:rsidRPr="00D17E3A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ญ</w:t>
            </w:r>
          </w:p>
        </w:tc>
        <w:tc>
          <w:tcPr>
            <w:tcW w:w="425" w:type="dxa"/>
            <w:vAlign w:val="center"/>
          </w:tcPr>
          <w:p w:rsidR="009C57C2" w:rsidRPr="00D17E3A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ช</w:t>
            </w:r>
          </w:p>
        </w:tc>
        <w:tc>
          <w:tcPr>
            <w:tcW w:w="425" w:type="dxa"/>
            <w:vAlign w:val="center"/>
          </w:tcPr>
          <w:p w:rsidR="009C57C2" w:rsidRPr="00D17E3A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7E3A">
              <w:rPr>
                <w:rFonts w:ascii="TH SarabunPSK" w:hAnsi="TH SarabunPSK" w:cs="TH SarabunPSK" w:hint="cs"/>
                <w:b/>
                <w:bCs/>
                <w:cs/>
              </w:rPr>
              <w:t>ญ</w:t>
            </w:r>
          </w:p>
        </w:tc>
        <w:tc>
          <w:tcPr>
            <w:tcW w:w="567" w:type="dxa"/>
          </w:tcPr>
          <w:p w:rsidR="009C57C2" w:rsidRPr="00A77FE7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:rsidR="009C57C2" w:rsidRPr="00A77FE7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552" w:type="dxa"/>
          </w:tcPr>
          <w:p w:rsidR="009C57C2" w:rsidRPr="00A77FE7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9C57C2" w:rsidRPr="007237A9" w:rsidTr="00230A80">
        <w:trPr>
          <w:trHeight w:val="245"/>
        </w:trPr>
        <w:tc>
          <w:tcPr>
            <w:tcW w:w="5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188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อนุบาล 1</w:t>
            </w:r>
          </w:p>
        </w:tc>
        <w:tc>
          <w:tcPr>
            <w:tcW w:w="433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70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9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9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33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4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67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8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9C57C2" w:rsidRPr="007237A9" w:rsidTr="00230A80">
        <w:trPr>
          <w:trHeight w:val="245"/>
        </w:trPr>
        <w:tc>
          <w:tcPr>
            <w:tcW w:w="5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</w:p>
        </w:tc>
        <w:tc>
          <w:tcPr>
            <w:tcW w:w="188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อนุบาล 2</w:t>
            </w:r>
          </w:p>
        </w:tc>
        <w:tc>
          <w:tcPr>
            <w:tcW w:w="433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70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9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9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33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4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67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8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  <w:tr w:rsidR="009C57C2" w:rsidRPr="007237A9" w:rsidTr="00230A80">
        <w:trPr>
          <w:trHeight w:val="245"/>
        </w:trPr>
        <w:tc>
          <w:tcPr>
            <w:tcW w:w="5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188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อนุบาล 3</w:t>
            </w:r>
          </w:p>
        </w:tc>
        <w:tc>
          <w:tcPr>
            <w:tcW w:w="433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70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9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9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33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4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67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8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9C57C2" w:rsidRPr="007237A9" w:rsidTr="00230A80">
        <w:trPr>
          <w:trHeight w:val="245"/>
        </w:trPr>
        <w:tc>
          <w:tcPr>
            <w:tcW w:w="5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4</w:t>
            </w:r>
          </w:p>
        </w:tc>
        <w:tc>
          <w:tcPr>
            <w:tcW w:w="188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ประถมศึกษาปีที่ 1</w:t>
            </w:r>
          </w:p>
        </w:tc>
        <w:tc>
          <w:tcPr>
            <w:tcW w:w="433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70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9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9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33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4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67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8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9C57C2" w:rsidRPr="007237A9" w:rsidTr="00230A80">
        <w:trPr>
          <w:trHeight w:val="261"/>
        </w:trPr>
        <w:tc>
          <w:tcPr>
            <w:tcW w:w="5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5</w:t>
            </w:r>
          </w:p>
        </w:tc>
        <w:tc>
          <w:tcPr>
            <w:tcW w:w="188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ประถมศึกษาปีที่ 2</w:t>
            </w:r>
          </w:p>
        </w:tc>
        <w:tc>
          <w:tcPr>
            <w:tcW w:w="433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70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9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9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33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4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67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8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9C57C2" w:rsidRPr="007237A9" w:rsidTr="00230A80">
        <w:trPr>
          <w:trHeight w:val="245"/>
        </w:trPr>
        <w:tc>
          <w:tcPr>
            <w:tcW w:w="5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6</w:t>
            </w:r>
          </w:p>
        </w:tc>
        <w:tc>
          <w:tcPr>
            <w:tcW w:w="188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ประถมศึกษาปีที่ 3</w:t>
            </w:r>
          </w:p>
        </w:tc>
        <w:tc>
          <w:tcPr>
            <w:tcW w:w="433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70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9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9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33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4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67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8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9C57C2" w:rsidRPr="007237A9" w:rsidTr="00230A80">
        <w:trPr>
          <w:trHeight w:val="245"/>
        </w:trPr>
        <w:tc>
          <w:tcPr>
            <w:tcW w:w="5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7</w:t>
            </w:r>
          </w:p>
        </w:tc>
        <w:tc>
          <w:tcPr>
            <w:tcW w:w="188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ประถมศึกษาปีที่ 4</w:t>
            </w:r>
          </w:p>
        </w:tc>
        <w:tc>
          <w:tcPr>
            <w:tcW w:w="433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70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9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9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33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4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67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8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9C57C2" w:rsidRPr="007237A9" w:rsidTr="00230A80">
        <w:trPr>
          <w:trHeight w:val="245"/>
        </w:trPr>
        <w:tc>
          <w:tcPr>
            <w:tcW w:w="5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8</w:t>
            </w:r>
          </w:p>
        </w:tc>
        <w:tc>
          <w:tcPr>
            <w:tcW w:w="188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ประถมศึกษาปีที่ 5</w:t>
            </w:r>
          </w:p>
        </w:tc>
        <w:tc>
          <w:tcPr>
            <w:tcW w:w="433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70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9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9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33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4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67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8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9C57C2" w:rsidRPr="007237A9" w:rsidTr="00230A80">
        <w:trPr>
          <w:trHeight w:val="261"/>
        </w:trPr>
        <w:tc>
          <w:tcPr>
            <w:tcW w:w="5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9</w:t>
            </w:r>
          </w:p>
        </w:tc>
        <w:tc>
          <w:tcPr>
            <w:tcW w:w="188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237A9"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ประถมศึกษาปีที่ 6</w:t>
            </w:r>
          </w:p>
        </w:tc>
        <w:tc>
          <w:tcPr>
            <w:tcW w:w="433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70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9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9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33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4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67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8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9C57C2" w:rsidRPr="007237A9" w:rsidTr="00230A80">
        <w:trPr>
          <w:trHeight w:val="245"/>
        </w:trPr>
        <w:tc>
          <w:tcPr>
            <w:tcW w:w="2410" w:type="dxa"/>
            <w:gridSpan w:val="2"/>
          </w:tcPr>
          <w:p w:rsidR="009C57C2" w:rsidRPr="00A77FE7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77FE7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433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70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9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9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33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4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67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8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9C57C2" w:rsidRPr="007237A9" w:rsidTr="00230A80">
        <w:trPr>
          <w:trHeight w:val="245"/>
        </w:trPr>
        <w:tc>
          <w:tcPr>
            <w:tcW w:w="2410" w:type="dxa"/>
            <w:gridSpan w:val="2"/>
          </w:tcPr>
          <w:p w:rsidR="009C57C2" w:rsidRPr="00A77FE7" w:rsidRDefault="009C57C2" w:rsidP="00230A8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A77FE7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เฉลี่ยร้อยละ</w:t>
            </w:r>
          </w:p>
        </w:tc>
        <w:tc>
          <w:tcPr>
            <w:tcW w:w="433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70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9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9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33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4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6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2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567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85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2" w:type="dxa"/>
          </w:tcPr>
          <w:p w:rsidR="009C57C2" w:rsidRPr="007237A9" w:rsidRDefault="009C57C2" w:rsidP="00230A8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:rsidR="009C57C2" w:rsidRDefault="009C57C2" w:rsidP="009C57C2">
      <w:pPr>
        <w:jc w:val="center"/>
        <w:rPr>
          <w:rFonts w:ascii="TH SarabunPSK" w:hAnsi="TH SarabunPSK" w:cs="TH SarabunPSK"/>
        </w:rPr>
      </w:pPr>
    </w:p>
    <w:p w:rsidR="009C57C2" w:rsidRPr="0074051D" w:rsidRDefault="009C57C2" w:rsidP="009C57C2">
      <w:pPr>
        <w:rPr>
          <w:rFonts w:ascii="TH SarabunPSK" w:hAnsi="TH SarabunPSK" w:cs="TH SarabunPSK"/>
          <w:b/>
          <w:bCs/>
          <w:sz w:val="24"/>
          <w:szCs w:val="32"/>
        </w:rPr>
      </w:pPr>
      <w:r w:rsidRPr="0074051D">
        <w:rPr>
          <w:rFonts w:ascii="TH SarabunPSK" w:hAnsi="TH SarabunPSK"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9BEAE" wp14:editId="4D250ED9">
                <wp:simplePos x="0" y="0"/>
                <wp:positionH relativeFrom="column">
                  <wp:posOffset>3143250</wp:posOffset>
                </wp:positionH>
                <wp:positionV relativeFrom="paragraph">
                  <wp:posOffset>321946</wp:posOffset>
                </wp:positionV>
                <wp:extent cx="3019425" cy="1447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C57C2" w:rsidRPr="0074051D" w:rsidRDefault="009C57C2" w:rsidP="009C57C2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74051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08</w:t>
                            </w:r>
                            <w:r w:rsidRPr="001509D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Pr="0074051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00 น.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4051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สัญญาให้นักเรียนดูแลเขตรับผิดชอบ</w:t>
                            </w:r>
                          </w:p>
                          <w:p w:rsidR="009C57C2" w:rsidRPr="0074051D" w:rsidRDefault="009C57C2" w:rsidP="009C57C2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74051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08</w:t>
                            </w:r>
                            <w:r w:rsidRPr="001509D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Pr="0074051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15 น.  ประกอบกิจกรรมหน้าเสาธง</w:t>
                            </w:r>
                          </w:p>
                          <w:p w:rsidR="009C57C2" w:rsidRPr="0074051D" w:rsidRDefault="009C57C2" w:rsidP="009C57C2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74051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08</w:t>
                            </w:r>
                            <w:r w:rsidRPr="001509D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Pr="0074051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35 น.  นักเรียนแยกเข้าชั้นเรียน</w:t>
                            </w:r>
                          </w:p>
                          <w:p w:rsidR="009C57C2" w:rsidRPr="0074051D" w:rsidRDefault="009C57C2" w:rsidP="009C57C2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74051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08</w:t>
                            </w:r>
                            <w:r w:rsidRPr="001509D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Pr="0074051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45 น.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4051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กิจกรรมโฮมรูม (นักเรียนพบครูประจำชั้น)</w:t>
                            </w:r>
                          </w:p>
                          <w:p w:rsidR="009C57C2" w:rsidRPr="0074051D" w:rsidRDefault="009C57C2" w:rsidP="009C57C2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74051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09</w:t>
                            </w:r>
                            <w:r w:rsidRPr="001509D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Pr="0074051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00 น.  เริ่มทำการเรียนการสอน</w:t>
                            </w:r>
                          </w:p>
                          <w:p w:rsidR="009C57C2" w:rsidRPr="0074051D" w:rsidRDefault="009C57C2" w:rsidP="009C57C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9BEAE" id="Text Box 2" o:spid="_x0000_s1027" type="#_x0000_t202" style="position:absolute;margin-left:247.5pt;margin-top:25.35pt;width:237.75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" filled="f" stroked="f" strokeweight=".5pt">
                <v:textbox>
                  <w:txbxContent>
                    <w:p w:rsidR="009C57C2" w:rsidRPr="0074051D" w:rsidRDefault="009C57C2" w:rsidP="009C57C2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74051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08</w:t>
                      </w:r>
                      <w:r w:rsidRPr="001509D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:</w:t>
                      </w:r>
                      <w:r w:rsidRPr="0074051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00 น.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74051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สัญญาให้นักเรียนดูแลเขตรับผิดชอบ</w:t>
                      </w:r>
                    </w:p>
                    <w:p w:rsidR="009C57C2" w:rsidRPr="0074051D" w:rsidRDefault="009C57C2" w:rsidP="009C57C2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74051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08</w:t>
                      </w:r>
                      <w:r w:rsidRPr="001509D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:</w:t>
                      </w:r>
                      <w:r w:rsidRPr="0074051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15 น.  ประกอบกิจกรรมหน้าเสาธง</w:t>
                      </w:r>
                    </w:p>
                    <w:p w:rsidR="009C57C2" w:rsidRPr="0074051D" w:rsidRDefault="009C57C2" w:rsidP="009C57C2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74051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08</w:t>
                      </w:r>
                      <w:r w:rsidRPr="001509D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:</w:t>
                      </w:r>
                      <w:r w:rsidRPr="0074051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35 น.  นักเรียนแยกเข้าชั้นเรียน</w:t>
                      </w:r>
                    </w:p>
                    <w:p w:rsidR="009C57C2" w:rsidRPr="0074051D" w:rsidRDefault="009C57C2" w:rsidP="009C57C2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74051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08</w:t>
                      </w:r>
                      <w:r w:rsidRPr="001509D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:</w:t>
                      </w:r>
                      <w:r w:rsidRPr="0074051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45 น.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74051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กิจกรรมโฮมรูม (นักเรียนพบครูประจำชั้น)</w:t>
                      </w:r>
                    </w:p>
                    <w:p w:rsidR="009C57C2" w:rsidRPr="0074051D" w:rsidRDefault="009C57C2" w:rsidP="009C57C2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74051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09</w:t>
                      </w:r>
                      <w:r w:rsidRPr="001509D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:</w:t>
                      </w:r>
                      <w:r w:rsidRPr="0074051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00 น.  เริ่มทำการเรียนการสอน</w:t>
                      </w:r>
                    </w:p>
                    <w:p w:rsidR="009C57C2" w:rsidRPr="0074051D" w:rsidRDefault="009C57C2" w:rsidP="009C57C2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4051D">
        <w:rPr>
          <w:rFonts w:ascii="TH SarabunPSK" w:hAnsi="TH SarabunPSK" w:cs="TH SarabunPSK" w:hint="cs"/>
          <w:b/>
          <w:bCs/>
          <w:sz w:val="24"/>
          <w:szCs w:val="32"/>
          <w:cs/>
        </w:rPr>
        <w:t>ครูเวรประจำวัน</w:t>
      </w:r>
    </w:p>
    <w:p w:rsidR="009C57C2" w:rsidRPr="0074051D" w:rsidRDefault="009C57C2" w:rsidP="009C57C2">
      <w:pPr>
        <w:pStyle w:val="a4"/>
        <w:numPr>
          <w:ilvl w:val="0"/>
          <w:numId w:val="3"/>
        </w:numPr>
        <w:spacing w:after="120" w:line="276" w:lineRule="auto"/>
        <w:rPr>
          <w:rFonts w:ascii="TH SarabunPSK" w:hAnsi="TH SarabunPSK" w:cs="TH SarabunPSK"/>
          <w:sz w:val="36"/>
          <w:szCs w:val="36"/>
        </w:rPr>
      </w:pPr>
      <w:r w:rsidRPr="0074051D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</w:t>
      </w:r>
    </w:p>
    <w:p w:rsidR="009C57C2" w:rsidRPr="0074051D" w:rsidRDefault="009C57C2" w:rsidP="009C57C2">
      <w:pPr>
        <w:pStyle w:val="a4"/>
        <w:numPr>
          <w:ilvl w:val="0"/>
          <w:numId w:val="3"/>
        </w:numPr>
        <w:spacing w:after="120" w:line="276" w:lineRule="auto"/>
        <w:ind w:left="714" w:hanging="357"/>
        <w:rPr>
          <w:rFonts w:ascii="TH SarabunPSK" w:hAnsi="TH SarabunPSK" w:cs="TH SarabunPSK"/>
          <w:sz w:val="36"/>
          <w:szCs w:val="36"/>
          <w:cs/>
        </w:rPr>
      </w:pPr>
      <w:r w:rsidRPr="0074051D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</w:t>
      </w:r>
    </w:p>
    <w:p w:rsidR="009C57C2" w:rsidRPr="0074051D" w:rsidRDefault="009C57C2" w:rsidP="009C57C2">
      <w:pPr>
        <w:pStyle w:val="a4"/>
        <w:numPr>
          <w:ilvl w:val="0"/>
          <w:numId w:val="3"/>
        </w:numPr>
        <w:spacing w:after="120" w:line="276" w:lineRule="auto"/>
        <w:ind w:left="714" w:hanging="357"/>
        <w:rPr>
          <w:rFonts w:ascii="TH SarabunPSK" w:hAnsi="TH SarabunPSK" w:cs="TH SarabunPSK"/>
          <w:sz w:val="36"/>
          <w:szCs w:val="36"/>
          <w:cs/>
        </w:rPr>
      </w:pPr>
      <w:r w:rsidRPr="0074051D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</w:t>
      </w:r>
    </w:p>
    <w:p w:rsidR="009C57C2" w:rsidRPr="0074051D" w:rsidRDefault="009C57C2" w:rsidP="009C57C2">
      <w:pPr>
        <w:pStyle w:val="a4"/>
        <w:numPr>
          <w:ilvl w:val="0"/>
          <w:numId w:val="3"/>
        </w:numPr>
        <w:spacing w:after="120" w:line="276" w:lineRule="auto"/>
        <w:ind w:left="714" w:hanging="357"/>
        <w:rPr>
          <w:rFonts w:ascii="TH SarabunPSK" w:hAnsi="TH SarabunPSK" w:cs="TH SarabunPSK"/>
          <w:sz w:val="36"/>
          <w:szCs w:val="36"/>
          <w:cs/>
        </w:rPr>
      </w:pPr>
      <w:r w:rsidRPr="0074051D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</w:t>
      </w:r>
    </w:p>
    <w:p w:rsidR="009C57C2" w:rsidRDefault="009C57C2" w:rsidP="009C57C2">
      <w:pPr>
        <w:pStyle w:val="a4"/>
        <w:numPr>
          <w:ilvl w:val="0"/>
          <w:numId w:val="3"/>
        </w:numPr>
        <w:spacing w:after="120" w:line="276" w:lineRule="auto"/>
        <w:ind w:left="714" w:hanging="357"/>
        <w:rPr>
          <w:rFonts w:ascii="TH SarabunPSK" w:hAnsi="TH SarabunPSK" w:cs="TH SarabunPSK"/>
          <w:sz w:val="36"/>
          <w:szCs w:val="36"/>
        </w:rPr>
      </w:pPr>
      <w:r w:rsidRPr="0074051D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</w:t>
      </w:r>
    </w:p>
    <w:p w:rsidR="009C57C2" w:rsidRDefault="009C57C2" w:rsidP="009C57C2">
      <w:pPr>
        <w:pStyle w:val="a4"/>
        <w:spacing w:after="120" w:line="360" w:lineRule="auto"/>
        <w:ind w:left="714"/>
        <w:rPr>
          <w:rFonts w:ascii="TH SarabunPSK" w:hAnsi="TH SarabunPSK" w:cs="TH SarabunPSK"/>
          <w:sz w:val="36"/>
          <w:szCs w:val="36"/>
        </w:rPr>
      </w:pPr>
    </w:p>
    <w:p w:rsidR="009C57C2" w:rsidRPr="007237A9" w:rsidRDefault="009C57C2" w:rsidP="009C57C2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7237A9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 ผู้สำรวจ</w:t>
      </w:r>
      <w:r w:rsidRPr="007237A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7237A9">
        <w:rPr>
          <w:rFonts w:ascii="TH SarabunPSK" w:hAnsi="TH SarabunPSK" w:cs="TH SarabunPSK" w:hint="cs"/>
          <w:sz w:val="32"/>
          <w:szCs w:val="32"/>
          <w:cs/>
        </w:rPr>
        <w:t xml:space="preserve">    ลงชื่อ ........................................................</w:t>
      </w:r>
    </w:p>
    <w:p w:rsidR="009C57C2" w:rsidRDefault="009C57C2" w:rsidP="009C57C2">
      <w:pPr>
        <w:pStyle w:val="a4"/>
        <w:spacing w:after="0" w:line="360" w:lineRule="auto"/>
        <w:ind w:left="-425"/>
        <w:rPr>
          <w:rFonts w:ascii="TH SarabunPSK" w:hAnsi="TH SarabunPSK" w:cs="TH SarabunPSK"/>
          <w:sz w:val="32"/>
          <w:szCs w:val="32"/>
        </w:rPr>
      </w:pPr>
      <w:r w:rsidRPr="006D453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D4536"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Pr="00FD37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3760">
        <w:rPr>
          <w:rFonts w:ascii="TH SarabunPSK" w:hAnsi="TH SarabunPSK" w:cs="TH SarabunPSK" w:hint="cs"/>
          <w:sz w:val="32"/>
          <w:szCs w:val="32"/>
          <w:cs/>
        </w:rPr>
        <w:t>(</w:t>
      </w:r>
      <w:r w:rsidR="00FD22E5">
        <w:rPr>
          <w:rFonts w:ascii="TH SarabunPSK" w:hAnsi="TH SarabunPSK" w:cs="TH SarabunPSK" w:hint="cs"/>
          <w:sz w:val="32"/>
          <w:szCs w:val="32"/>
          <w:cs/>
        </w:rPr>
        <w:t>นายสมพร  เกตุแก้ว</w:t>
      </w:r>
      <w:bookmarkStart w:id="0" w:name="_GoBack"/>
      <w:bookmarkEnd w:id="0"/>
      <w:r w:rsidRPr="00FD3760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C57C2" w:rsidRPr="007237A9" w:rsidRDefault="009C57C2" w:rsidP="009C57C2">
      <w:pPr>
        <w:pStyle w:val="a4"/>
        <w:spacing w:after="120" w:line="360" w:lineRule="auto"/>
        <w:ind w:left="-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ตำแหน่ง ผู้อำนวยการโรงเรียนบ้าน</w:t>
      </w:r>
      <w:r w:rsidR="00FD22E5">
        <w:rPr>
          <w:rFonts w:ascii="TH SarabunPSK" w:hAnsi="TH SarabunPSK" w:cs="TH SarabunPSK" w:hint="cs"/>
          <w:sz w:val="32"/>
          <w:szCs w:val="32"/>
          <w:cs/>
        </w:rPr>
        <w:t>ฝั่งแดง</w:t>
      </w:r>
    </w:p>
    <w:p w:rsidR="009C57C2" w:rsidRPr="009C57C2" w:rsidRDefault="009C57C2" w:rsidP="009C57C2">
      <w:pPr>
        <w:pStyle w:val="a4"/>
        <w:spacing w:after="120" w:line="360" w:lineRule="auto"/>
        <w:ind w:left="-426"/>
        <w:rPr>
          <w:rFonts w:ascii="TH SarabunPSK" w:hAnsi="TH SarabunPSK" w:cs="TH SarabunPSK"/>
          <w:sz w:val="32"/>
          <w:szCs w:val="32"/>
          <w:cs/>
        </w:rPr>
      </w:pPr>
    </w:p>
    <w:sectPr w:rsidR="009C57C2" w:rsidRPr="009C57C2" w:rsidSect="007237A9"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F1D39"/>
    <w:multiLevelType w:val="hybridMultilevel"/>
    <w:tmpl w:val="26A4DBDC"/>
    <w:lvl w:ilvl="0" w:tplc="18E0C55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20D88"/>
    <w:multiLevelType w:val="hybridMultilevel"/>
    <w:tmpl w:val="26A4DBDC"/>
    <w:lvl w:ilvl="0" w:tplc="18E0C55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00238"/>
    <w:multiLevelType w:val="hybridMultilevel"/>
    <w:tmpl w:val="26A4DBDC"/>
    <w:lvl w:ilvl="0" w:tplc="18E0C55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AB"/>
    <w:rsid w:val="001509D3"/>
    <w:rsid w:val="00344136"/>
    <w:rsid w:val="003E12C1"/>
    <w:rsid w:val="00436716"/>
    <w:rsid w:val="0056586F"/>
    <w:rsid w:val="00590333"/>
    <w:rsid w:val="00651CF9"/>
    <w:rsid w:val="006D4536"/>
    <w:rsid w:val="006E222F"/>
    <w:rsid w:val="007237A9"/>
    <w:rsid w:val="0074051D"/>
    <w:rsid w:val="0092102E"/>
    <w:rsid w:val="009212AF"/>
    <w:rsid w:val="0099235B"/>
    <w:rsid w:val="009B6A7C"/>
    <w:rsid w:val="009C57C2"/>
    <w:rsid w:val="00A77FE7"/>
    <w:rsid w:val="00A973F9"/>
    <w:rsid w:val="00AB1BD9"/>
    <w:rsid w:val="00AE3BAB"/>
    <w:rsid w:val="00BF41E5"/>
    <w:rsid w:val="00C07A9A"/>
    <w:rsid w:val="00CA6A27"/>
    <w:rsid w:val="00D17E3A"/>
    <w:rsid w:val="00FD22E5"/>
    <w:rsid w:val="00FD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F9054"/>
  <w15:chartTrackingRefBased/>
  <w15:docId w15:val="{AB9C70DA-F2FA-4DFF-966C-26CD730F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12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235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9235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2018-11-21T03:31:00Z</cp:lastPrinted>
  <dcterms:created xsi:type="dcterms:W3CDTF">2018-11-21T02:28:00Z</dcterms:created>
  <dcterms:modified xsi:type="dcterms:W3CDTF">2019-05-16T08:54:00Z</dcterms:modified>
</cp:coreProperties>
</file>